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5DB" w:rsidRDefault="00DF15DB" w:rsidP="00C26C8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Сафиуллина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Гульгена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Раушановна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– советник по воспитанию в МБОУ «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Субашская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ООШ»</w:t>
      </w:r>
    </w:p>
    <w:p w:rsidR="00DF15DB" w:rsidRDefault="00DF15DB" w:rsidP="00C26C8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C26C8B" w:rsidRPr="00F47FEC" w:rsidRDefault="00C26C8B" w:rsidP="00C26C8B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7FEC">
        <w:rPr>
          <w:rFonts w:ascii="Times New Roman" w:eastAsia="Times New Roman" w:hAnsi="Times New Roman" w:cs="Times New Roman"/>
          <w:b/>
          <w:lang w:eastAsia="ru-RU"/>
        </w:rPr>
        <w:t>Эссе на тему: «Воспитать человека»</w:t>
      </w:r>
    </w:p>
    <w:p w:rsidR="00C26C8B" w:rsidRPr="00C26C8B" w:rsidRDefault="00C26C8B" w:rsidP="00C26C8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F15DB" w:rsidRPr="00DF15DB" w:rsidRDefault="00C26C8B" w:rsidP="00C26C8B">
      <w:pPr>
        <w:spacing w:after="0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DF15DB">
        <w:rPr>
          <w:rFonts w:ascii="Times New Roman" w:eastAsia="Times New Roman" w:hAnsi="Times New Roman" w:cs="Times New Roman"/>
          <w:i/>
          <w:lang w:eastAsia="ru-RU"/>
        </w:rPr>
        <w:t xml:space="preserve">Научить человека быть счастливым нельзя, </w:t>
      </w:r>
    </w:p>
    <w:p w:rsidR="00C26C8B" w:rsidRPr="00DF15DB" w:rsidRDefault="00C26C8B" w:rsidP="00C26C8B">
      <w:pPr>
        <w:spacing w:after="0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DF15DB">
        <w:rPr>
          <w:rFonts w:ascii="Times New Roman" w:eastAsia="Times New Roman" w:hAnsi="Times New Roman" w:cs="Times New Roman"/>
          <w:i/>
          <w:lang w:eastAsia="ru-RU"/>
        </w:rPr>
        <w:t>но воспитывать его так, чтобы он был счастливым, можно.</w:t>
      </w:r>
    </w:p>
    <w:p w:rsidR="00C26C8B" w:rsidRPr="00DF15DB" w:rsidRDefault="00C26C8B" w:rsidP="00C26C8B">
      <w:pPr>
        <w:spacing w:after="0"/>
        <w:jc w:val="right"/>
        <w:rPr>
          <w:rFonts w:ascii="Times New Roman" w:eastAsia="Times New Roman" w:hAnsi="Times New Roman" w:cs="Times New Roman"/>
          <w:i/>
          <w:lang w:eastAsia="ru-RU"/>
        </w:rPr>
      </w:pPr>
    </w:p>
    <w:p w:rsidR="00C26C8B" w:rsidRPr="00DF15DB" w:rsidRDefault="00C26C8B" w:rsidP="00C26C8B">
      <w:pPr>
        <w:spacing w:after="0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DF15DB">
        <w:rPr>
          <w:rFonts w:ascii="Times New Roman" w:eastAsia="Times New Roman" w:hAnsi="Times New Roman" w:cs="Times New Roman"/>
          <w:i/>
          <w:lang w:eastAsia="ru-RU"/>
        </w:rPr>
        <w:t>Антон Макаренко</w:t>
      </w:r>
    </w:p>
    <w:p w:rsidR="00C26C8B" w:rsidRPr="00C26C8B" w:rsidRDefault="00C26C8B" w:rsidP="00C26C8B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 </w:t>
      </w:r>
    </w:p>
    <w:p w:rsidR="00C26C8B" w:rsidRPr="00C26C8B" w:rsidRDefault="00C26C8B" w:rsidP="00C26C8B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 w:rsidRPr="00C26C8B">
        <w:rPr>
          <w:rStyle w:val="c0"/>
          <w:color w:val="000000"/>
          <w:sz w:val="22"/>
          <w:szCs w:val="22"/>
        </w:rPr>
        <w:t>По моему мнению, данное высказывание будет актуально всегда. Я полностью согласна с данной цитатой и считаю, что наше окружение, наша профессиональная деятельность и в обще</w:t>
      </w:r>
      <w:proofErr w:type="gramStart"/>
      <w:r w:rsidRPr="00C26C8B">
        <w:rPr>
          <w:rStyle w:val="c0"/>
          <w:color w:val="000000"/>
          <w:sz w:val="22"/>
          <w:szCs w:val="22"/>
        </w:rPr>
        <w:t>м-</w:t>
      </w:r>
      <w:proofErr w:type="gramEnd"/>
      <w:r w:rsidRPr="00C26C8B">
        <w:rPr>
          <w:rStyle w:val="c0"/>
          <w:color w:val="000000"/>
          <w:sz w:val="22"/>
          <w:szCs w:val="22"/>
        </w:rPr>
        <w:t xml:space="preserve"> вся наша жизнь напрямую </w:t>
      </w:r>
      <w:r>
        <w:rPr>
          <w:rStyle w:val="c0"/>
          <w:color w:val="000000"/>
          <w:sz w:val="22"/>
          <w:szCs w:val="22"/>
        </w:rPr>
        <w:t>совпадает</w:t>
      </w:r>
      <w:r w:rsidRPr="00C26C8B">
        <w:rPr>
          <w:rStyle w:val="c0"/>
          <w:color w:val="000000"/>
          <w:sz w:val="22"/>
          <w:szCs w:val="22"/>
        </w:rPr>
        <w:t xml:space="preserve"> с нашим воспитанием. Недаром говорят, что все проблемы, все обиды идут родом из детства. То, что наши родители смогли вложить в нас, какой </w:t>
      </w:r>
      <w:proofErr w:type="gramStart"/>
      <w:r w:rsidRPr="00C26C8B">
        <w:rPr>
          <w:rStyle w:val="c0"/>
          <w:color w:val="000000"/>
          <w:sz w:val="22"/>
          <w:szCs w:val="22"/>
        </w:rPr>
        <w:t>пример</w:t>
      </w:r>
      <w:proofErr w:type="gramEnd"/>
      <w:r w:rsidRPr="00C26C8B">
        <w:rPr>
          <w:rStyle w:val="c0"/>
          <w:color w:val="000000"/>
          <w:sz w:val="22"/>
          <w:szCs w:val="22"/>
        </w:rPr>
        <w:t xml:space="preserve"> они показали, потом обязательно отразиться  на нашем жизненном пути.</w:t>
      </w:r>
    </w:p>
    <w:p w:rsidR="00C26C8B" w:rsidRPr="00C26C8B" w:rsidRDefault="00C26C8B" w:rsidP="00C26C8B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 w:rsidRPr="00C26C8B">
        <w:rPr>
          <w:rStyle w:val="c0"/>
          <w:color w:val="000000"/>
          <w:sz w:val="22"/>
          <w:szCs w:val="22"/>
        </w:rPr>
        <w:t>Что же такое  «счастливый человек»? Это тот, кто любит себя и принимает себя таким, какой он есть; это человек с адекватной и здоровой самооценкой; тот, кому жизнь приносит радость и удовлетворение; у него нет психических расстройств, тревоги, подавленности и чувства страха. Есть множество способов, чтобы стать счастливым, но мне кажется, что если у человека было хорошее воспитание и благоприятные воспоминания о детстве, то ему намного проще стать счастливым человеком.</w:t>
      </w:r>
    </w:p>
    <w:p w:rsidR="00C26C8B" w:rsidRPr="00C26C8B" w:rsidRDefault="00C26C8B" w:rsidP="00C26C8B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 w:rsidRPr="00C26C8B">
        <w:rPr>
          <w:rStyle w:val="c0"/>
          <w:color w:val="000000"/>
          <w:sz w:val="22"/>
          <w:szCs w:val="22"/>
        </w:rPr>
        <w:t xml:space="preserve">Воспитательный процесс, как говорил </w:t>
      </w:r>
      <w:proofErr w:type="spellStart"/>
      <w:r w:rsidRPr="00C26C8B">
        <w:rPr>
          <w:rStyle w:val="c0"/>
          <w:color w:val="000000"/>
          <w:sz w:val="22"/>
          <w:szCs w:val="22"/>
        </w:rPr>
        <w:t>А.С.Макаренко</w:t>
      </w:r>
      <w:proofErr w:type="spellEnd"/>
      <w:r w:rsidRPr="00C26C8B">
        <w:rPr>
          <w:rStyle w:val="c0"/>
          <w:color w:val="000000"/>
          <w:sz w:val="22"/>
          <w:szCs w:val="22"/>
        </w:rPr>
        <w:t xml:space="preserve">, имеет непрерывную длительность и в первую очередь идет исключительно из семьи: «Воспитательный процесс — процесс постоянно длящийся, и отдельные детали его разрешаются в общем тоне семьи, а общий тон нельзя придумать и искусственно поддерживать. Общий тон, дорогие родители, создается вашей собственной жизнью и вашим собственным поведением». Каждый из нас прекрасно понимает и осознает тот факт, </w:t>
      </w:r>
      <w:proofErr w:type="gramStart"/>
      <w:r w:rsidRPr="00C26C8B">
        <w:rPr>
          <w:rStyle w:val="c0"/>
          <w:color w:val="000000"/>
          <w:sz w:val="22"/>
          <w:szCs w:val="22"/>
        </w:rPr>
        <w:t>что</w:t>
      </w:r>
      <w:proofErr w:type="gramEnd"/>
      <w:r w:rsidRPr="00C26C8B">
        <w:rPr>
          <w:rStyle w:val="c0"/>
          <w:color w:val="000000"/>
          <w:sz w:val="22"/>
          <w:szCs w:val="22"/>
        </w:rPr>
        <w:t xml:space="preserve"> прежде всего, семья и родители дают детям все то ощущение теплых эмоций, счастья и радости. Ведь именно в семье ребенок получает свой первый опыт эмоционального общения и часто родители выступают для него в качестве образца для реакций и поведения.</w:t>
      </w:r>
      <w:bookmarkStart w:id="0" w:name="_GoBack"/>
      <w:bookmarkEnd w:id="0"/>
    </w:p>
    <w:p w:rsidR="00C26C8B" w:rsidRPr="00C26C8B" w:rsidRDefault="00C26C8B" w:rsidP="00C26C8B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 w:rsidRPr="00C26C8B">
        <w:rPr>
          <w:rStyle w:val="c0"/>
          <w:color w:val="000000"/>
          <w:sz w:val="22"/>
          <w:szCs w:val="22"/>
        </w:rPr>
        <w:t xml:space="preserve">Но следует также и понимать то, что в процессе воспитания принимают участие не только семья и родители. Достаточно важно то, чтобы каждый из нас понимал свою роль в воспитании этого «Счастливого человека» то есть наши какие-то поведенческие реакции, наше умение </w:t>
      </w:r>
      <w:proofErr w:type="spellStart"/>
      <w:r w:rsidRPr="00C26C8B">
        <w:rPr>
          <w:rStyle w:val="c0"/>
          <w:color w:val="000000"/>
          <w:sz w:val="22"/>
          <w:szCs w:val="22"/>
        </w:rPr>
        <w:t>коммуницировать</w:t>
      </w:r>
      <w:proofErr w:type="spellEnd"/>
      <w:r w:rsidRPr="00C26C8B">
        <w:rPr>
          <w:rStyle w:val="c0"/>
          <w:color w:val="000000"/>
          <w:sz w:val="22"/>
          <w:szCs w:val="22"/>
        </w:rPr>
        <w:t xml:space="preserve">, взаимодействовать и тому подобные вещи также оказывают влияние на других людей, окружающих нас. </w:t>
      </w:r>
      <w:proofErr w:type="spellStart"/>
      <w:r w:rsidRPr="00C26C8B">
        <w:rPr>
          <w:rStyle w:val="c0"/>
          <w:color w:val="000000"/>
          <w:sz w:val="22"/>
          <w:szCs w:val="22"/>
        </w:rPr>
        <w:t>А.С.Макаренко</w:t>
      </w:r>
      <w:proofErr w:type="spellEnd"/>
      <w:r w:rsidRPr="00C26C8B">
        <w:rPr>
          <w:rStyle w:val="c0"/>
          <w:color w:val="000000"/>
          <w:sz w:val="22"/>
          <w:szCs w:val="22"/>
        </w:rPr>
        <w:t xml:space="preserve"> говорил о том, что воспитание в том и заключается, что более взрослое поколение передает свой опыт, свою страсть, свои убеждения младшему поколению. Этим самым он </w:t>
      </w:r>
      <w:proofErr w:type="gramStart"/>
      <w:r w:rsidRPr="00C26C8B">
        <w:rPr>
          <w:rStyle w:val="c0"/>
          <w:color w:val="000000"/>
          <w:sz w:val="22"/>
          <w:szCs w:val="22"/>
        </w:rPr>
        <w:t>имеет ввиду</w:t>
      </w:r>
      <w:proofErr w:type="gramEnd"/>
      <w:r w:rsidRPr="00C26C8B">
        <w:rPr>
          <w:rStyle w:val="c0"/>
          <w:color w:val="000000"/>
          <w:sz w:val="22"/>
          <w:szCs w:val="22"/>
        </w:rPr>
        <w:t xml:space="preserve"> всех взрослых, ведь: «Воспитывает всё: люди, вещи, явления, но, прежде всего и дольше всего – люди. Из них на первом месте – родители и педагоги».</w:t>
      </w:r>
    </w:p>
    <w:p w:rsidR="00C26C8B" w:rsidRPr="00C26C8B" w:rsidRDefault="00124DEC" w:rsidP="00C26C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Исходя из этого, я могу сказать: </w:t>
      </w:r>
      <w:r w:rsidR="00C26C8B" w:rsidRPr="00C26C8B">
        <w:rPr>
          <w:rFonts w:ascii="Times New Roman" w:eastAsia="Times New Roman" w:hAnsi="Times New Roman" w:cs="Times New Roman"/>
          <w:lang w:eastAsia="ru-RU"/>
        </w:rPr>
        <w:t>Я – счастливый человек! У меня есть любимая семья, любимая профессия и работа. Вокруг меня дети, каждый из которых уникален и талантлив, нужно лишь увидеть в каждом этот талант и попытаться максимально его раскрыть.</w:t>
      </w:r>
    </w:p>
    <w:p w:rsidR="00C26C8B" w:rsidRPr="00C26C8B" w:rsidRDefault="00C26C8B" w:rsidP="00C26C8B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Я — учитель! А учитель должен быть счастливым человеком, который будет нести свет и знания.  Ученики хорошо чувствуют своего учителя. Они чувствуют, что их любят и желают им добра. По моему мнению, важное качество в профессии педагога – безусловная любовь к детям. Именно это качество привело меня в профессию.</w:t>
      </w:r>
    </w:p>
    <w:p w:rsidR="00C26C8B" w:rsidRPr="00C26C8B" w:rsidRDefault="00C26C8B" w:rsidP="00C26C8B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Я работаю в МБОУ «</w:t>
      </w:r>
      <w:proofErr w:type="spellStart"/>
      <w:r w:rsidRPr="00C26C8B">
        <w:rPr>
          <w:rFonts w:ascii="Times New Roman" w:eastAsia="Times New Roman" w:hAnsi="Times New Roman" w:cs="Times New Roman"/>
          <w:lang w:eastAsia="ru-RU"/>
        </w:rPr>
        <w:t>Субашская</w:t>
      </w:r>
      <w:proofErr w:type="spellEnd"/>
      <w:r w:rsidRPr="00C26C8B">
        <w:rPr>
          <w:rFonts w:ascii="Times New Roman" w:eastAsia="Times New Roman" w:hAnsi="Times New Roman" w:cs="Times New Roman"/>
          <w:lang w:eastAsia="ru-RU"/>
        </w:rPr>
        <w:t xml:space="preserve"> ООШ» с сентября 2023 года. С профессией педагога я определилась еще в раннем детстве, моей мечтой была работа с детьми, ведь мои родителя педагоги, да </w:t>
      </w:r>
      <w:proofErr w:type="gramStart"/>
      <w:r w:rsidRPr="00C26C8B">
        <w:rPr>
          <w:rFonts w:ascii="Times New Roman" w:eastAsia="Times New Roman" w:hAnsi="Times New Roman" w:cs="Times New Roman"/>
          <w:lang w:eastAsia="ru-RU"/>
        </w:rPr>
        <w:t>и</w:t>
      </w:r>
      <w:proofErr w:type="gramEnd"/>
      <w:r w:rsidRPr="00C26C8B">
        <w:rPr>
          <w:rFonts w:ascii="Times New Roman" w:eastAsia="Times New Roman" w:hAnsi="Times New Roman" w:cs="Times New Roman"/>
          <w:lang w:eastAsia="ru-RU"/>
        </w:rPr>
        <w:t xml:space="preserve"> в общем у нас вся семья педагоги. С ранних лет я «учила» кукол, затем младшую сестру и одноклассников. Ставила им оценки в «журнал» и старательно проверяла тетради. После окончания школы выбор пал на профессию воспитателя детей дошкольного возраста так же дополнительно я хотела получить образование учителя английского языка. Уже с первых уроков за школьной партой я полюбила этот предмет. Интерес к иностранной культуре, традициям, языку с годами рос и таким образом, школьное увлечение переросло в будущую профессию.</w:t>
      </w:r>
    </w:p>
    <w:p w:rsidR="00C26C8B" w:rsidRPr="00C26C8B" w:rsidRDefault="00C26C8B" w:rsidP="00C26C8B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 xml:space="preserve">Быть учителем английского языка в современном мире непросто, но крайне увлекательно. Мы живем в эпоху межкультурных коммуникаций, когда иностранный язык выходит на первые </w:t>
      </w:r>
      <w:r w:rsidRPr="00C26C8B">
        <w:rPr>
          <w:rFonts w:ascii="Times New Roman" w:eastAsia="Times New Roman" w:hAnsi="Times New Roman" w:cs="Times New Roman"/>
          <w:lang w:eastAsia="ru-RU"/>
        </w:rPr>
        <w:lastRenderedPageBreak/>
        <w:t>позиции. Мне и моим коллегам приходится осваивать новую терминологию, постоянно совершенствовать свои навыки. Мне нравится самой следить за развитием языка, следить за нововведениями и заражать своим энтузиазмом учеников.</w:t>
      </w:r>
    </w:p>
    <w:p w:rsidR="00C26C8B" w:rsidRPr="00C26C8B" w:rsidRDefault="00C26C8B" w:rsidP="00C26C8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26C8B">
        <w:rPr>
          <w:rFonts w:ascii="Times New Roman" w:hAnsi="Times New Roman"/>
        </w:rPr>
        <w:t xml:space="preserve">Воспитание…Что же оно значит для меня? На мой взгляд, воспитание – это привитие детям с раннего возраста чувства сострадания и любви к </w:t>
      </w:r>
      <w:proofErr w:type="gramStart"/>
      <w:r w:rsidRPr="00C26C8B">
        <w:rPr>
          <w:rFonts w:ascii="Times New Roman" w:hAnsi="Times New Roman"/>
        </w:rPr>
        <w:t>ближнему</w:t>
      </w:r>
      <w:proofErr w:type="gramEnd"/>
      <w:r w:rsidRPr="00C26C8B">
        <w:rPr>
          <w:rFonts w:ascii="Times New Roman" w:hAnsi="Times New Roman"/>
        </w:rPr>
        <w:t xml:space="preserve">, приобщение ребенка к прекрасному, истине, доброте, доброй воле, красоте души. </w:t>
      </w:r>
    </w:p>
    <w:p w:rsidR="00C26C8B" w:rsidRPr="00C26C8B" w:rsidRDefault="00C26C8B" w:rsidP="00C26C8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26C8B">
        <w:rPr>
          <w:rFonts w:ascii="Times New Roman" w:hAnsi="Times New Roman"/>
        </w:rPr>
        <w:t xml:space="preserve">Так что и как нужно сделать, чтобы воспитать ученика, воспитать настоящего Человека? Воспитывать – значит правильно ориентировать формирование личности, что возможно лишь на основе глубокого знания движущих сил, мотивов, потребностей, жизненных планов и ценностных ориентаций воспитанников. </w:t>
      </w:r>
    </w:p>
    <w:p w:rsidR="00C26C8B" w:rsidRPr="00C26C8B" w:rsidRDefault="00C26C8B" w:rsidP="00C26C8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26C8B">
        <w:rPr>
          <w:rFonts w:ascii="Times New Roman" w:hAnsi="Times New Roman"/>
        </w:rPr>
        <w:t>Прежде всего, для этого учителю самому надо быть истинным Человеком – «жить правильно, любить людей, высоко хранить свое достоинство патриота, гражданина, труженика». Воспитателю не следует забывать азбучную истину: фундамент доброжелательных отношений и прочных контактов закладывается в умении видеть интересы других людей, вести себя так, чтобы рядом было удобно и приятно учиться, работать, отдыхать другим людям, в умении относиться к окружающим с тем вниманием, которого сами ждем от них. Взаимная помощь, высокая требовательность и глубокое уважение друг к другу – правила поведения воспитанного человека.</w:t>
      </w:r>
      <w:r w:rsidRPr="00C26C8B">
        <w:t xml:space="preserve"> </w:t>
      </w:r>
      <w:r w:rsidRPr="00C26C8B">
        <w:rPr>
          <w:rFonts w:ascii="Times New Roman" w:hAnsi="Times New Roman"/>
        </w:rPr>
        <w:t xml:space="preserve">Во-вторых, хороший воспитатель должен обладать такими качествами, как терпимость и сдержанность, умение все видеть, но далеко не на все реагировать,  иметь чуткое сердце и пытливый ум. В-третьих, еще одной основой воспитания является тесное взаимодействие учителя и родителей, ведь не зря </w:t>
      </w:r>
      <w:proofErr w:type="spellStart"/>
      <w:r w:rsidRPr="00C26C8B">
        <w:rPr>
          <w:rFonts w:ascii="Times New Roman" w:hAnsi="Times New Roman"/>
        </w:rPr>
        <w:t>Л.Н.Толстой</w:t>
      </w:r>
      <w:proofErr w:type="spellEnd"/>
      <w:r w:rsidRPr="00C26C8B">
        <w:rPr>
          <w:rFonts w:ascii="Times New Roman" w:hAnsi="Times New Roman"/>
        </w:rPr>
        <w:t xml:space="preserve"> говорил, что 50% знаний о жизни человека он впитывает в себя до 5 лет. Даже самый талантливый учитель не справится в одиночку, когда дело касается воспитания.  В-четвертых, необходимо выработать для себя определенную систему правил или заповедей.</w:t>
      </w:r>
    </w:p>
    <w:p w:rsidR="00C26C8B" w:rsidRPr="00C26C8B" w:rsidRDefault="00C26C8B" w:rsidP="00C26C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 Каждый видит роль учителя по-своему: для кого-то учитель – это преподаватель своего предмета, для других — просто образованный человек, для меня же, педагог – это воспитатель, влияющий на становление личности, воспитывающий в нем основные принципы нравственности, духовности. Я </w:t>
      </w:r>
      <w:r w:rsidRPr="00C26C8B">
        <w:rPr>
          <w:rFonts w:ascii="Times New Roman" w:eastAsia="Times New Roman" w:hAnsi="Times New Roman" w:cs="Times New Roman"/>
          <w:shd w:val="clear" w:color="auto" w:fill="FFFFFF"/>
          <w:lang w:eastAsia="ru-RU"/>
        </w:rPr>
        <w:t>хочу не только научить своему предмету, но и привить ученикам желание развиваться и совершенствоваться. И сегодня именно учителю приходится решать глобальные вопросы воспитания и обучения. Во многом от того, каков современный учитель, зависит, кто завтра возглавит государство, будет стоять у истоков новой науки, выведет культуру на ее истинное место в обществе.</w:t>
      </w:r>
    </w:p>
    <w:p w:rsidR="00C26C8B" w:rsidRPr="00C26C8B" w:rsidRDefault="00C26C8B" w:rsidP="00C26C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shd w:val="clear" w:color="auto" w:fill="FFFFFF"/>
          <w:lang w:eastAsia="ru-RU"/>
        </w:rPr>
        <w:t>Моя главная задача — научить своих ребят делать смелые шаги в совершенствовании себя и своих жизненных позиций. Хотелось бы, чтобы мои воспитанники выросли креативными людьми. Для этого я создаю на своих уроках проблемные ситуации, с целью вовлечения учеников в поиск решения учебной задачи. Использую нестандартные формы обучения: проектную деятельность, игровую деятельность и другие. Я стремлюсь, чтобы мои ученики открывали в моем предмете что-то новое, увлекательное и интересное. И еще самое главное, чтобы на мой урок приходили с большим желанием и понимали, что в настоящее время этот предмет является главным предметом в образовании.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Обучение более эффективно, если ученики активно вовлечены в процесс. Нельзя не согласиться с такой пословицей: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«Скажи мне — я забуду;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покажи мне — я запомню;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вовлеки меня — я пойму».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Есть разные способы стимулировать детей к активности, но самыми эффективными являются информационные и коммуникативные технологии.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По моему мнению, использование на уроках ИКТ, ведет к росту интереса ребенка к изучаемому предмету. У школьников появляется возможность шире проявлять свои творческие способности.</w:t>
      </w:r>
    </w:p>
    <w:p w:rsidR="00C26C8B" w:rsidRPr="00C26C8B" w:rsidRDefault="00C26C8B" w:rsidP="00C26C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C26C8B">
        <w:rPr>
          <w:rFonts w:ascii="Times New Roman" w:eastAsia="Times New Roman" w:hAnsi="Times New Roman" w:cs="Times New Roman"/>
          <w:lang w:eastAsia="ru-RU"/>
        </w:rPr>
        <w:t>Я — начинающий педагог, но с самого начала своей педагогической деятельности мне хотелось бы стать хорошим учителем, а для этого нужно иметь не только отличные знания, но и добрую душу, и чуткое сердце.</w:t>
      </w:r>
    </w:p>
    <w:p w:rsidR="00D06AA5" w:rsidRPr="00C26C8B" w:rsidRDefault="00D06AA5" w:rsidP="00C26C8B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D06AA5" w:rsidRPr="00C26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C8B"/>
    <w:rsid w:val="00124DEC"/>
    <w:rsid w:val="001B4741"/>
    <w:rsid w:val="00B55BB3"/>
    <w:rsid w:val="00C26C8B"/>
    <w:rsid w:val="00D06AA5"/>
    <w:rsid w:val="00DF15DB"/>
    <w:rsid w:val="00F4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6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C26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6C8B"/>
  </w:style>
  <w:style w:type="character" w:customStyle="1" w:styleId="c2">
    <w:name w:val="c2"/>
    <w:basedOn w:val="a0"/>
    <w:rsid w:val="00C26C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6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C26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26C8B"/>
  </w:style>
  <w:style w:type="character" w:customStyle="1" w:styleId="c2">
    <w:name w:val="c2"/>
    <w:basedOn w:val="a0"/>
    <w:rsid w:val="00C26C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9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1695</TotalTime>
  <Pages>2</Pages>
  <Words>1172</Words>
  <Characters>6686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Сания</cp:lastModifiedBy>
  <cp:revision>4</cp:revision>
  <dcterms:created xsi:type="dcterms:W3CDTF">2024-02-12T10:55:00Z</dcterms:created>
  <dcterms:modified xsi:type="dcterms:W3CDTF">2024-02-15T06:30:00Z</dcterms:modified>
</cp:coreProperties>
</file>